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B9A6" w14:textId="77777777" w:rsidR="009161FF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  <w:bookmarkStart w:id="0" w:name="_Hlk3359497"/>
    </w:p>
    <w:p w14:paraId="5468F1B0" w14:textId="16C009EA" w:rsidR="00BC3325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  <w:r w:rsidRPr="009161FF">
        <w:rPr>
          <w:rFonts w:ascii="Meiryo UI" w:eastAsia="Meiryo UI" w:hAnsi="Meiryo UI" w:cs="Meiryo UI" w:hint="eastAsia"/>
          <w:sz w:val="24"/>
          <w:szCs w:val="24"/>
        </w:rPr>
        <w:t>2021.8.3掲載</w:t>
      </w:r>
    </w:p>
    <w:p w14:paraId="115AD1C9" w14:textId="77777777" w:rsidR="009161FF" w:rsidRPr="009161FF" w:rsidRDefault="009161FF" w:rsidP="009161FF">
      <w:pPr>
        <w:widowControl/>
        <w:spacing w:line="400" w:lineRule="exact"/>
        <w:ind w:rightChars="-135" w:right="-283"/>
        <w:jc w:val="right"/>
        <w:rPr>
          <w:rFonts w:ascii="Meiryo UI" w:eastAsia="Meiryo UI" w:hAnsi="Meiryo UI" w:cs="Meiryo UI"/>
          <w:sz w:val="24"/>
          <w:szCs w:val="24"/>
        </w:rPr>
      </w:pPr>
    </w:p>
    <w:p w14:paraId="17829724" w14:textId="6D59A6B6" w:rsidR="00C611E9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早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稲田大学教育総合クリニック</w:t>
      </w:r>
    </w:p>
    <w:p w14:paraId="61B17D02" w14:textId="1A5FD36A" w:rsidR="00E1451A" w:rsidRPr="001A0F13" w:rsidRDefault="00C611E9" w:rsidP="00C611E9">
      <w:pPr>
        <w:widowControl/>
        <w:spacing w:line="400" w:lineRule="exact"/>
        <w:ind w:rightChars="-135" w:right="-283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2021年度</w:t>
      </w:r>
      <w:r w:rsidR="009161FF">
        <w:rPr>
          <w:rFonts w:ascii="Meiryo UI" w:eastAsia="Meiryo UI" w:hAnsi="Meiryo UI" w:cs="Meiryo UI" w:hint="eastAsia"/>
          <w:b/>
          <w:sz w:val="32"/>
          <w:szCs w:val="32"/>
        </w:rPr>
        <w:t>後期</w:t>
      </w:r>
      <w:r w:rsidR="00BE123B" w:rsidRPr="001A0F13">
        <w:rPr>
          <w:rFonts w:ascii="Meiryo UI" w:eastAsia="Meiryo UI" w:hAnsi="Meiryo UI" w:cs="Meiryo UI" w:hint="eastAsia"/>
          <w:b/>
          <w:sz w:val="32"/>
          <w:szCs w:val="32"/>
        </w:rPr>
        <w:t>各種</w:t>
      </w:r>
      <w:r w:rsidR="00E1451A" w:rsidRPr="001A0F13">
        <w:rPr>
          <w:rFonts w:ascii="Meiryo UI" w:eastAsia="Meiryo UI" w:hAnsi="Meiryo UI" w:cs="Meiryo UI" w:hint="eastAsia"/>
          <w:b/>
          <w:sz w:val="32"/>
          <w:szCs w:val="32"/>
        </w:rPr>
        <w:t>プログラム申込用紙</w:t>
      </w:r>
    </w:p>
    <w:p w14:paraId="590CD550" w14:textId="77777777" w:rsidR="00BC3325" w:rsidRDefault="00BC3325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</w:p>
    <w:p w14:paraId="7115A046" w14:textId="77777777" w:rsidR="00BE123B" w:rsidRPr="001A0F13" w:rsidRDefault="00BE123B" w:rsidP="00BE123B">
      <w:pPr>
        <w:spacing w:line="300" w:lineRule="exact"/>
        <w:ind w:leftChars="-354" w:left="-743" w:rightChars="-414" w:right="-869"/>
        <w:jc w:val="center"/>
        <w:rPr>
          <w:rFonts w:ascii="Meiryo UI" w:eastAsia="Meiryo UI" w:hAnsi="Meiryo UI" w:cs="Meiryo UI"/>
          <w:b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 xml:space="preserve">　パスワード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</w:t>
      </w:r>
      <w:r w:rsidRPr="001A0F13">
        <w:rPr>
          <w:rFonts w:ascii="Meiryo UI" w:eastAsia="Meiryo UI" w:hAnsi="Meiryo UI" w:cs="Meiryo UI" w:hint="eastAsia"/>
          <w:b/>
          <w:color w:val="FF0000"/>
          <w:szCs w:val="21"/>
        </w:rPr>
        <w:t>bokusya5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 xml:space="preserve">　を本ファイルに付けて、</w:t>
      </w:r>
      <w:hyperlink r:id="rId6" w:history="1"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w-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ed-clinic@</w:t>
        </w:r>
        <w:r w:rsidRPr="001A0F13">
          <w:rPr>
            <w:rStyle w:val="a7"/>
            <w:rFonts w:ascii="Meiryo UI" w:eastAsia="Meiryo UI" w:hAnsi="Meiryo UI" w:cs="Meiryo UI" w:hint="eastAsia"/>
            <w:b/>
            <w:color w:val="FF0000"/>
            <w:szCs w:val="21"/>
          </w:rPr>
          <w:t>list</w:t>
        </w:r>
        <w:r w:rsidRPr="001A0F13">
          <w:rPr>
            <w:rStyle w:val="a7"/>
            <w:rFonts w:ascii="Meiryo UI" w:eastAsia="Meiryo UI" w:hAnsi="Meiryo UI" w:cs="Meiryo UI"/>
            <w:b/>
            <w:color w:val="FF0000"/>
            <w:szCs w:val="21"/>
          </w:rPr>
          <w:t>.waseda.jp</w:t>
        </w:r>
      </w:hyperlink>
      <w:r w:rsidRPr="001A0F13">
        <w:rPr>
          <w:rFonts w:ascii="Meiryo UI" w:eastAsia="Meiryo UI" w:hAnsi="Meiryo UI" w:cs="Meiryo UI" w:hint="eastAsia"/>
          <w:b/>
          <w:szCs w:val="21"/>
        </w:rPr>
        <w:t>までお送りください。</w:t>
      </w:r>
    </w:p>
    <w:p w14:paraId="65B28282" w14:textId="77777777" w:rsidR="00BE123B" w:rsidRPr="001A0F13" w:rsidRDefault="00BE123B" w:rsidP="00BC3325">
      <w:pPr>
        <w:spacing w:line="300" w:lineRule="exact"/>
        <w:ind w:leftChars="-354" w:left="-743" w:rightChars="-414" w:right="-869" w:firstLineChars="200" w:firstLine="420"/>
        <w:jc w:val="left"/>
        <w:rPr>
          <w:rFonts w:ascii="Meiryo UI" w:eastAsia="Meiryo UI" w:hAnsi="Meiryo UI" w:cs="Meiryo UI"/>
          <w:b/>
          <w:color w:val="000000"/>
          <w:szCs w:val="21"/>
        </w:rPr>
      </w:pPr>
      <w:r w:rsidRPr="001A0F13">
        <w:rPr>
          <w:rFonts w:ascii="Meiryo UI" w:eastAsia="Meiryo UI" w:hAnsi="Meiryo UI" w:cs="Meiryo UI" w:hint="eastAsia"/>
          <w:b/>
          <w:szCs w:val="21"/>
        </w:rPr>
        <w:t>後日</w:t>
      </w:r>
      <w:r w:rsidR="00895A87" w:rsidRPr="001A0F13">
        <w:rPr>
          <w:rFonts w:ascii="Meiryo UI" w:eastAsia="Meiryo UI" w:hAnsi="Meiryo UI" w:cs="Meiryo UI" w:hint="eastAsia"/>
          <w:b/>
          <w:szCs w:val="21"/>
        </w:rPr>
        <w:t>、</w:t>
      </w:r>
      <w:r w:rsidRPr="001A0F13">
        <w:rPr>
          <w:rFonts w:ascii="Meiryo UI" w:eastAsia="Meiryo UI" w:hAnsi="Meiryo UI" w:cs="Meiryo UI" w:hint="eastAsia"/>
          <w:b/>
          <w:szCs w:val="21"/>
        </w:rPr>
        <w:t>記載のメールアドレスに</w:t>
      </w:r>
      <w:r w:rsidRPr="001A0F13">
        <w:rPr>
          <w:rFonts w:ascii="Meiryo UI" w:eastAsia="Meiryo UI" w:hAnsi="Meiryo UI" w:cs="Meiryo UI" w:hint="eastAsia"/>
          <w:b/>
          <w:color w:val="000000"/>
          <w:szCs w:val="21"/>
        </w:rPr>
        <w:t>面接日等についてご連絡いたします。</w:t>
      </w:r>
    </w:p>
    <w:p w14:paraId="0C45906B" w14:textId="77777777" w:rsidR="008F3481" w:rsidRPr="001A0F13" w:rsidRDefault="008F3481" w:rsidP="00E1451A">
      <w:pPr>
        <w:widowControl/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7490980E" w14:textId="77777777" w:rsidTr="00834DBD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E85" w14:textId="77777777" w:rsidR="007724E0" w:rsidRPr="001A0F13" w:rsidRDefault="00E1451A" w:rsidP="007724E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希望するプログラ</w:t>
            </w:r>
            <w:r w:rsidR="007724E0" w:rsidRPr="001A0F13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ム</w:t>
            </w:r>
          </w:p>
          <w:p w14:paraId="26B3E041" w14:textId="618EE1BB" w:rsidR="00E1451A" w:rsidRPr="001A0F13" w:rsidRDefault="001A0F13" w:rsidP="00400F7D">
            <w:pPr>
              <w:spacing w:line="240" w:lineRule="exact"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※希望するものに〇をつけるか、残してください。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11A1" w14:textId="3F61E88E" w:rsidR="00E1451A" w:rsidRPr="001A0F13" w:rsidRDefault="00E1451A" w:rsidP="0050796D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>・学習支援グループ</w:t>
            </w:r>
            <w:r w:rsidR="008271EB" w:rsidRPr="001A0F13">
              <w:rPr>
                <w:rFonts w:ascii="Meiryo UI" w:eastAsia="Meiryo UI" w:hAnsi="Meiryo UI" w:cs="Meiryo UI" w:hint="eastAsia"/>
              </w:rPr>
              <w:t xml:space="preserve">　</w:t>
            </w:r>
            <w:r w:rsidR="006D5AA1" w:rsidRPr="001A0F13">
              <w:rPr>
                <w:rFonts w:ascii="Meiryo UI" w:eastAsia="Meiryo UI" w:hAnsi="Meiryo UI" w:cs="Meiryo UI" w:hint="eastAsia"/>
              </w:rPr>
              <w:t>・</w:t>
            </w:r>
            <w:r w:rsidRPr="001A0F13">
              <w:rPr>
                <w:rFonts w:ascii="Meiryo UI" w:eastAsia="Meiryo UI" w:hAnsi="Meiryo UI" w:cs="Meiryo UI" w:hint="eastAsia"/>
              </w:rPr>
              <w:t>SST</w:t>
            </w:r>
            <w:r w:rsidR="006D5AA1" w:rsidRPr="001A0F13">
              <w:rPr>
                <w:rFonts w:ascii="Meiryo UI" w:eastAsia="Meiryo UI" w:hAnsi="Meiryo UI" w:cs="Meiryo UI" w:hint="eastAsia"/>
              </w:rPr>
              <w:t xml:space="preserve">（小学生） </w:t>
            </w:r>
            <w:r w:rsidRPr="001A0F13">
              <w:rPr>
                <w:rFonts w:ascii="Meiryo UI" w:eastAsia="Meiryo UI" w:hAnsi="Meiryo UI" w:cs="Meiryo UI" w:hint="eastAsia"/>
              </w:rPr>
              <w:t>・アンガーマネージメント</w:t>
            </w:r>
            <w:r w:rsidR="008271EB" w:rsidRPr="001A0F13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B9D1739" w14:textId="516728FE" w:rsidR="00D15AB1" w:rsidRPr="001A0F13" w:rsidRDefault="00D15AB1" w:rsidP="00D15AB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※SST＝ソーシャルスキルトレーニング</w:t>
            </w:r>
          </w:p>
        </w:tc>
      </w:tr>
    </w:tbl>
    <w:p w14:paraId="6A2653AF" w14:textId="77777777" w:rsidR="003851D3" w:rsidRPr="001A0F13" w:rsidRDefault="003851D3" w:rsidP="007B1C9C">
      <w:pPr>
        <w:widowControl/>
        <w:spacing w:line="300" w:lineRule="exact"/>
        <w:jc w:val="left"/>
        <w:rPr>
          <w:rFonts w:ascii="Meiryo UI" w:eastAsia="Meiryo UI" w:hAnsi="Meiryo UI" w:cs="Meiryo UI"/>
          <w:b/>
          <w:szCs w:val="21"/>
        </w:rPr>
      </w:pPr>
    </w:p>
    <w:p w14:paraId="5B65517D" w14:textId="77777777" w:rsidR="007B1C9C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7B1C9C" w:rsidRPr="001A0F13">
        <w:rPr>
          <w:rFonts w:ascii="Meiryo UI" w:eastAsia="Meiryo UI" w:hAnsi="Meiryo UI" w:cs="Meiryo UI" w:hint="eastAsia"/>
          <w:b/>
          <w:sz w:val="24"/>
          <w:szCs w:val="24"/>
        </w:rPr>
        <w:t>申込者の情報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49F8AE1F" w14:textId="77777777" w:rsidTr="001A0F13">
        <w:trPr>
          <w:trHeight w:val="33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F41E59" w14:textId="77777777" w:rsidR="00E1451A" w:rsidRPr="001A0F13" w:rsidRDefault="00E1451A" w:rsidP="00066E5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3D126D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A0F13" w:rsidRPr="001A0F13" w14:paraId="3E350C2C" w14:textId="77777777" w:rsidTr="008271EB">
        <w:trPr>
          <w:trHeight w:val="52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2EA" w14:textId="77777777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申込者氏名</w:t>
            </w:r>
          </w:p>
          <w:p w14:paraId="643CC2E3" w14:textId="7998D938" w:rsidR="001A0F13" w:rsidRPr="001A0F13" w:rsidRDefault="001A0F13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（保護者氏名）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053" w14:textId="77777777" w:rsidR="001A0F13" w:rsidRPr="001A0F13" w:rsidRDefault="001A0F13" w:rsidP="001A0F1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79BACCDB" w14:textId="77777777" w:rsidTr="0021202F">
        <w:trPr>
          <w:trHeight w:val="41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BA6C" w14:textId="77777777" w:rsidR="008271EB" w:rsidRPr="001A0F13" w:rsidRDefault="00E1451A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AD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4FD8A472" w14:textId="77777777" w:rsidTr="00376CFC">
        <w:trPr>
          <w:trHeight w:val="44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435" w14:textId="77777777" w:rsidR="00E1451A" w:rsidRPr="001A0F13" w:rsidRDefault="003851D3" w:rsidP="00066E55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876" w14:textId="77777777" w:rsidR="0021202F" w:rsidRPr="001A0F13" w:rsidRDefault="0021202F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52993BD" w14:textId="77777777" w:rsidR="00E1451A" w:rsidRPr="001A0F13" w:rsidRDefault="00E1451A" w:rsidP="00B541CD">
      <w:pPr>
        <w:widowControl/>
        <w:spacing w:line="300" w:lineRule="exact"/>
        <w:rPr>
          <w:rFonts w:ascii="Meiryo UI" w:eastAsia="Meiryo UI" w:hAnsi="Meiryo UI" w:cs="Meiryo UI"/>
          <w:b/>
          <w:szCs w:val="21"/>
        </w:rPr>
      </w:pPr>
    </w:p>
    <w:p w14:paraId="671589D5" w14:textId="77777777" w:rsidR="003851D3" w:rsidRPr="001A0F13" w:rsidRDefault="003851D3" w:rsidP="003851D3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■お子様の情報を記入してください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E1451A" w:rsidRPr="001A0F13" w14:paraId="1DE0B2F2" w14:textId="77777777" w:rsidTr="00E1451A">
        <w:trPr>
          <w:trHeight w:val="3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05597DB" w14:textId="77777777" w:rsidR="00E1451A" w:rsidRPr="001A0F13" w:rsidRDefault="00E1451A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AF807B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60D19BD2" w14:textId="77777777" w:rsidTr="001A0F13">
        <w:trPr>
          <w:trHeight w:val="605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399" w14:textId="77777777" w:rsidR="00E1451A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のお名前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B92" w14:textId="77777777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1451A" w:rsidRPr="001A0F13" w14:paraId="37F950D9" w14:textId="77777777" w:rsidTr="0021202F">
        <w:trPr>
          <w:trHeight w:val="52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3D3" w14:textId="77777777" w:rsidR="00E1451A" w:rsidRPr="001A0F13" w:rsidRDefault="00066E55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学</w:t>
            </w:r>
            <w:r w:rsidR="00E1451A" w:rsidRPr="001A0F13">
              <w:rPr>
                <w:rFonts w:ascii="Meiryo UI" w:eastAsia="Meiryo UI" w:hAnsi="Meiryo UI" w:cs="Meiryo UI" w:hint="eastAsia"/>
                <w:szCs w:val="21"/>
              </w:rPr>
              <w:t>校種・学年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C00" w14:textId="3FE14883" w:rsidR="00E1451A" w:rsidRPr="001A0F13" w:rsidRDefault="00E1451A" w:rsidP="001A0F13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1A0F13">
              <w:rPr>
                <w:rFonts w:ascii="Meiryo UI" w:eastAsia="Meiryo UI" w:hAnsi="Meiryo UI" w:cs="Meiryo UI" w:hint="eastAsia"/>
              </w:rPr>
              <w:t xml:space="preserve">小学校・中学校・高校　　　年　　　　　　　　　　　　　　</w:t>
            </w:r>
          </w:p>
        </w:tc>
      </w:tr>
      <w:tr w:rsidR="00EB36E7" w:rsidRPr="001A0F13" w14:paraId="4F8685CE" w14:textId="77777777" w:rsidTr="00834DBD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09E" w14:textId="77777777" w:rsidR="00EB36E7" w:rsidRPr="001A0F13" w:rsidRDefault="007B1C9C" w:rsidP="001A0F13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お子様</w:t>
            </w:r>
            <w:r w:rsidR="00EB36E7" w:rsidRPr="001A0F13">
              <w:rPr>
                <w:rFonts w:ascii="Meiryo UI" w:eastAsia="Meiryo UI" w:hAnsi="Meiryo UI" w:cs="Meiryo UI" w:hint="eastAsia"/>
                <w:szCs w:val="21"/>
              </w:rPr>
              <w:t>の様子</w:t>
            </w:r>
          </w:p>
          <w:p w14:paraId="69B04ACB" w14:textId="77777777" w:rsidR="00EB36E7" w:rsidRPr="001A0F13" w:rsidRDefault="00EB36E7" w:rsidP="001A0F13">
            <w:pPr>
              <w:spacing w:line="2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当該プログラムを希望する理由を含め</w:t>
            </w:r>
            <w:r w:rsidRPr="001A0F13">
              <w:rPr>
                <w:rFonts w:ascii="Meiryo UI" w:eastAsia="Meiryo UI" w:hAnsi="Meiryo UI" w:cs="Meiryo UI" w:hint="eastAsia"/>
                <w:szCs w:val="21"/>
              </w:rPr>
              <w:t>記入</w:t>
            </w:r>
            <w:r w:rsidR="008271EB" w:rsidRPr="001A0F13">
              <w:rPr>
                <w:rFonts w:ascii="Meiryo UI" w:eastAsia="Meiryo UI" w:hAnsi="Meiryo UI" w:cs="Meiryo UI" w:hint="eastAsia"/>
                <w:szCs w:val="21"/>
              </w:rPr>
              <w:t>ください）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F14" w14:textId="77777777" w:rsidR="00B541CD" w:rsidRPr="001A0F13" w:rsidRDefault="00B541CD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3F44EA3B" w14:textId="77777777" w:rsidR="008271EB" w:rsidRPr="001A0F13" w:rsidRDefault="008271EB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14:paraId="51DABCB6" w14:textId="77777777" w:rsidR="001C0A86" w:rsidRPr="001A0F13" w:rsidRDefault="001C0A86" w:rsidP="001A0F13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6C81B0E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14:paraId="75C2E583" w14:textId="77777777" w:rsidR="008271EB" w:rsidRPr="001A0F13" w:rsidRDefault="008271EB" w:rsidP="008271EB">
      <w:pPr>
        <w:widowControl/>
        <w:spacing w:line="300" w:lineRule="exact"/>
        <w:ind w:leftChars="-202" w:left="-424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</w:t>
      </w:r>
      <w:r w:rsidR="00376CFC" w:rsidRPr="001A0F13">
        <w:rPr>
          <w:rFonts w:ascii="Meiryo UI" w:eastAsia="Meiryo UI" w:hAnsi="Meiryo UI" w:cs="Meiryo UI" w:hint="eastAsia"/>
          <w:b/>
          <w:sz w:val="24"/>
          <w:szCs w:val="24"/>
        </w:rPr>
        <w:t>紹介者がいらっしゃいましたら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8271EB" w:rsidRPr="001A0F13" w14:paraId="37FBB132" w14:textId="77777777" w:rsidTr="00376CFC">
        <w:trPr>
          <w:trHeight w:val="529"/>
          <w:jc w:val="center"/>
        </w:trPr>
        <w:tc>
          <w:tcPr>
            <w:tcW w:w="2914" w:type="dxa"/>
            <w:vAlign w:val="center"/>
            <w:hideMark/>
          </w:tcPr>
          <w:p w14:paraId="50EBD57D" w14:textId="77777777" w:rsidR="008271EB" w:rsidRPr="001A0F13" w:rsidRDefault="008271EB" w:rsidP="008271EB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A0F13">
              <w:rPr>
                <w:rFonts w:ascii="Meiryo UI" w:eastAsia="Meiryo UI" w:hAnsi="Meiryo UI" w:cs="Meiryo UI" w:hint="eastAsia"/>
                <w:szCs w:val="21"/>
              </w:rPr>
              <w:t>氏名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21202F" w:rsidRPr="001A0F13">
              <w:rPr>
                <w:rFonts w:ascii="Meiryo UI" w:eastAsia="Meiryo UI" w:hAnsi="Meiryo UI" w:cs="Meiryo UI" w:hint="eastAsia"/>
                <w:szCs w:val="21"/>
              </w:rPr>
              <w:t>ご</w:t>
            </w:r>
            <w:r w:rsidR="00376CFC" w:rsidRPr="001A0F13">
              <w:rPr>
                <w:rFonts w:ascii="Meiryo UI" w:eastAsia="Meiryo UI" w:hAnsi="Meiryo UI" w:cs="Meiryo UI" w:hint="eastAsia"/>
                <w:szCs w:val="21"/>
              </w:rPr>
              <w:t>関係</w:t>
            </w:r>
          </w:p>
        </w:tc>
        <w:tc>
          <w:tcPr>
            <w:tcW w:w="6361" w:type="dxa"/>
            <w:vAlign w:val="center"/>
          </w:tcPr>
          <w:p w14:paraId="026A02D7" w14:textId="77777777" w:rsidR="008271EB" w:rsidRPr="001A0F13" w:rsidRDefault="008271EB" w:rsidP="001A0F13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DC9A2C2" w14:textId="77777777" w:rsidR="005306D2" w:rsidRPr="001A0F13" w:rsidRDefault="005306D2">
      <w:pPr>
        <w:rPr>
          <w:rFonts w:ascii="Meiryo UI" w:eastAsia="Meiryo UI" w:hAnsi="Meiryo UI" w:cs="Meiryo UI"/>
        </w:rPr>
      </w:pPr>
    </w:p>
    <w:p w14:paraId="7D374EDF" w14:textId="77777777" w:rsidR="00BC3325" w:rsidRDefault="003851D3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1A0F13">
        <w:rPr>
          <w:rFonts w:ascii="Meiryo UI" w:eastAsia="Meiryo UI" w:hAnsi="Meiryo UI" w:cs="Meiryo UI" w:hint="eastAsia"/>
          <w:b/>
          <w:sz w:val="24"/>
          <w:szCs w:val="24"/>
        </w:rPr>
        <w:t>■インテーク（初回）面接の希望</w:t>
      </w:r>
      <w:r w:rsidR="003454FC" w:rsidRPr="001A0F13">
        <w:rPr>
          <w:rFonts w:ascii="Meiryo UI" w:eastAsia="Meiryo UI" w:hAnsi="Meiryo UI" w:cs="Meiryo UI" w:hint="eastAsia"/>
          <w:b/>
          <w:sz w:val="24"/>
          <w:szCs w:val="24"/>
        </w:rPr>
        <w:t>日時</w:t>
      </w:r>
      <w:r w:rsidR="00793C56" w:rsidRPr="001A0F13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="00726FBC" w:rsidRPr="001A0F13">
        <w:rPr>
          <w:rFonts w:ascii="Meiryo UI" w:eastAsia="Meiryo UI" w:hAnsi="Meiryo UI" w:cs="Meiryo UI" w:hint="eastAsia"/>
          <w:b/>
          <w:sz w:val="24"/>
          <w:szCs w:val="24"/>
        </w:rPr>
        <w:t>複数ご</w:t>
      </w:r>
      <w:r w:rsidR="0037739B" w:rsidRPr="001A0F13">
        <w:rPr>
          <w:rFonts w:ascii="Meiryo UI" w:eastAsia="Meiryo UI" w:hAnsi="Meiryo UI" w:cs="Meiryo UI" w:hint="eastAsia"/>
          <w:b/>
          <w:sz w:val="24"/>
          <w:szCs w:val="24"/>
        </w:rPr>
        <w:t>記入</w:t>
      </w:r>
      <w:r w:rsidRPr="001A0F13">
        <w:rPr>
          <w:rFonts w:ascii="Meiryo UI" w:eastAsia="Meiryo UI" w:hAnsi="Meiryo UI" w:cs="Meiryo UI" w:hint="eastAsia"/>
          <w:b/>
          <w:sz w:val="24"/>
          <w:szCs w:val="24"/>
        </w:rPr>
        <w:t>ください</w:t>
      </w:r>
      <w:r w:rsidR="00BC3325">
        <w:rPr>
          <w:rFonts w:ascii="Meiryo UI" w:eastAsia="Meiryo UI" w:hAnsi="Meiryo UI" w:cs="Meiryo UI" w:hint="eastAsia"/>
          <w:b/>
          <w:sz w:val="24"/>
          <w:szCs w:val="24"/>
        </w:rPr>
        <w:t>。</w:t>
      </w:r>
    </w:p>
    <w:p w14:paraId="20850E7B" w14:textId="55165287" w:rsidR="00793C56" w:rsidRPr="00BC3325" w:rsidRDefault="00BC3325" w:rsidP="00BC3325">
      <w:pPr>
        <w:widowControl/>
        <w:spacing w:line="300" w:lineRule="exact"/>
        <w:ind w:leftChars="-202" w:left="-184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BC3325">
        <w:rPr>
          <w:rFonts w:ascii="Meiryo UI" w:eastAsia="Meiryo UI" w:hAnsi="Meiryo UI" w:cs="Meiryo UI" w:hint="eastAsia"/>
          <w:sz w:val="24"/>
          <w:szCs w:val="24"/>
        </w:rPr>
        <w:t>（インテーク面接の期間はプログラム開始前までとなります。）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01"/>
        <w:gridCol w:w="1701"/>
        <w:gridCol w:w="1659"/>
      </w:tblGrid>
      <w:tr w:rsidR="007724E0" w:rsidRPr="001A0F13" w14:paraId="1BC626D3" w14:textId="77777777" w:rsidTr="0071337D">
        <w:trPr>
          <w:trHeight w:val="77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73C" w14:textId="6F9506E5" w:rsidR="007724E0" w:rsidRPr="001A0F13" w:rsidRDefault="007724E0" w:rsidP="0021202F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</w:t>
            </w:r>
            <w:r w:rsidR="00B86838"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SST（小学生）</w:t>
            </w:r>
            <w:r w:rsidR="00192C94"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4B58D2F8" w14:textId="2E4CF2C3" w:rsidR="007724E0" w:rsidRPr="001A0F13" w:rsidRDefault="00726FBC" w:rsidP="00726FBC">
            <w:pPr>
              <w:spacing w:line="24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724E0"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  <w:u w:val="single"/>
              </w:rPr>
              <w:t>水</w:t>
            </w:r>
            <w:r w:rsidR="007724E0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曜日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15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: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00-18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:</w:t>
            </w:r>
            <w:r w:rsidR="00AC0375"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00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CC5" w14:textId="45E3714A" w:rsidR="007724E0" w:rsidRPr="001A0F13" w:rsidRDefault="007724E0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</w:t>
            </w:r>
            <w:r w:rsidR="00611B5C"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希望）</w:t>
            </w:r>
          </w:p>
          <w:p w14:paraId="33724D66" w14:textId="77777777" w:rsidR="007724E0" w:rsidRPr="001A0F13" w:rsidRDefault="00793C56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7724E0"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54CDC1E3" w14:textId="4A5FA535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057" w14:textId="1B9D9B4F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3B8C344F" w14:textId="77777777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703E816A" w14:textId="0CBF9837" w:rsidR="007724E0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3DE" w14:textId="49FA3EBD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49504C3B" w14:textId="77777777" w:rsidR="00611B5C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日（水）</w:t>
            </w:r>
          </w:p>
          <w:p w14:paraId="40691E8F" w14:textId="28895272" w:rsidR="007724E0" w:rsidRPr="001A0F13" w:rsidRDefault="00611B5C" w:rsidP="00611B5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611B5C" w:rsidRPr="001A0F13" w14:paraId="0AFA8B3A" w14:textId="77777777" w:rsidTr="0071337D">
        <w:trPr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2AA6" w14:textId="41BD8FBB" w:rsidR="00611B5C" w:rsidRPr="001A0F13" w:rsidRDefault="00611B5C" w:rsidP="0021202F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●ｱﾝｶﾞｰﾏﾈｰｼﾞﾒﾝﾄ</w:t>
            </w: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2F5DB94C" w14:textId="3D383B31" w:rsidR="00611B5C" w:rsidRPr="001A0F13" w:rsidRDefault="00611B5C" w:rsidP="00EB37B4">
            <w:pPr>
              <w:spacing w:line="200" w:lineRule="exact"/>
              <w:ind w:left="135" w:hangingChars="75" w:hanging="135"/>
              <w:rPr>
                <w:rFonts w:ascii="Meiryo UI" w:eastAsia="Meiryo UI" w:hAnsi="Meiryo UI" w:cs="Meiryo UI"/>
                <w:sz w:val="18"/>
              </w:rPr>
            </w:pP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  <w:u w:val="single"/>
              </w:rPr>
              <w:t>土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u w:val="single"/>
              </w:rPr>
              <w:t>曜日10:00-16:00）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B0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47FCFEC7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7870DE22" w14:textId="4FC6F833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4B7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0765E6B1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71A6F2EA" w14:textId="6B4FCF58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1A26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0CF31EEA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483A9889" w14:textId="65F5BB44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  <w:tr w:rsidR="00611B5C" w:rsidRPr="001A0F13" w14:paraId="04B5D515" w14:textId="77777777" w:rsidTr="0071337D">
        <w:trPr>
          <w:trHeight w:val="68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B025" w14:textId="43305F21" w:rsidR="00611B5C" w:rsidRPr="001A0F13" w:rsidRDefault="00611B5C" w:rsidP="00726FBC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81A51">
              <w:rPr>
                <w:rFonts w:ascii="Meiryo UI" w:eastAsia="Meiryo UI" w:hAnsi="Meiryo UI" w:cs="Meiryo UI" w:hint="eastAsia"/>
                <w:highlight w:val="yellow"/>
                <w:shd w:val="pct15" w:color="auto" w:fill="FFFFFF"/>
              </w:rPr>
              <w:t>●学習支援ｸﾞﾙｰﾌﾟ</w:t>
            </w:r>
            <w:r w:rsidRPr="001A0F13">
              <w:rPr>
                <w:rFonts w:ascii="Meiryo UI" w:eastAsia="Meiryo UI" w:hAnsi="Meiryo UI" w:cs="Meiryo UI" w:hint="eastAsia"/>
                <w:sz w:val="18"/>
                <w:szCs w:val="18"/>
              </w:rPr>
              <w:t>を選択された方</w:t>
            </w:r>
          </w:p>
          <w:p w14:paraId="7338ADB4" w14:textId="3EA568FA" w:rsidR="00611B5C" w:rsidRPr="001A0F13" w:rsidRDefault="00611B5C" w:rsidP="00BC3325">
            <w:pPr>
              <w:spacing w:line="240" w:lineRule="exact"/>
              <w:rPr>
                <w:rFonts w:ascii="Meiryo UI" w:eastAsia="Meiryo UI" w:hAnsi="Meiryo UI" w:cs="Meiryo UI"/>
                <w:shd w:val="pct15" w:color="auto" w:fill="FFFFFF"/>
              </w:rPr>
            </w:pP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（</w:t>
            </w:r>
            <w:r w:rsidRPr="001A0F13">
              <w:rPr>
                <w:rFonts w:ascii="Meiryo UI" w:eastAsia="Meiryo UI" w:hAnsi="Meiryo UI" w:cs="Meiryo UI" w:hint="eastAsia"/>
                <w:b/>
                <w:color w:val="FF0000"/>
                <w:sz w:val="22"/>
              </w:rPr>
              <w:t>土</w:t>
            </w:r>
            <w:r w:rsidRPr="001A0F13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曜日10:00-12:00）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0D3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（第1希望）</w:t>
            </w:r>
          </w:p>
          <w:p w14:paraId="3CB1263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606CCDA5" w14:textId="7314FF52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00D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（第2希望）</w:t>
            </w:r>
          </w:p>
          <w:p w14:paraId="4C2AB25E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491A2B80" w14:textId="1D098C5A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F56B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（第3希望）</w:t>
            </w:r>
          </w:p>
          <w:p w14:paraId="56F0E0A3" w14:textId="77777777" w:rsidR="00611B5C" w:rsidRPr="001A0F13" w:rsidRDefault="00611B5C" w:rsidP="00551793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 </w:t>
            </w:r>
            <w:r w:rsidRPr="001A0F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日（土）</w:t>
            </w:r>
          </w:p>
          <w:p w14:paraId="0C03B14F" w14:textId="71E6B417" w:rsidR="00611B5C" w:rsidRPr="001A0F13" w:rsidRDefault="00611B5C" w:rsidP="0071337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0F13">
              <w:rPr>
                <w:rFonts w:ascii="Meiryo UI" w:eastAsia="Meiryo UI" w:hAnsi="Meiryo UI" w:cs="Meiryo UI" w:hint="eastAsia"/>
                <w:sz w:val="20"/>
                <w:szCs w:val="20"/>
              </w:rPr>
              <w:t>：　～　：</w:t>
            </w:r>
          </w:p>
        </w:tc>
      </w:tr>
    </w:tbl>
    <w:p w14:paraId="6EBB54D4" w14:textId="77777777" w:rsidR="00EB36E7" w:rsidRPr="001A0F13" w:rsidRDefault="00EB36E7" w:rsidP="00C84933">
      <w:pPr>
        <w:ind w:right="105"/>
        <w:jc w:val="right"/>
        <w:rPr>
          <w:rFonts w:ascii="Meiryo UI" w:eastAsia="Meiryo UI" w:hAnsi="Meiryo UI" w:cs="Meiryo UI"/>
        </w:rPr>
      </w:pPr>
    </w:p>
    <w:p w14:paraId="2AC9B7F2" w14:textId="0D08C313" w:rsidR="00081F42" w:rsidRPr="001A0F13" w:rsidRDefault="001A0F13" w:rsidP="001A0F13">
      <w:pPr>
        <w:ind w:right="-427"/>
        <w:jc w:val="right"/>
        <w:rPr>
          <w:rFonts w:ascii="Meiryo UI" w:eastAsia="Meiryo UI" w:hAnsi="Meiryo UI" w:cs="Meiryo UI"/>
        </w:rPr>
      </w:pPr>
      <w:r w:rsidRPr="001A0F13">
        <w:rPr>
          <w:rFonts w:ascii="Meiryo UI" w:eastAsia="Meiryo UI" w:hAnsi="Meiryo UI" w:cs="Meiryo UI" w:hint="eastAsia"/>
        </w:rPr>
        <w:t>以上</w:t>
      </w:r>
    </w:p>
    <w:sectPr w:rsidR="00081F42" w:rsidRPr="001A0F13" w:rsidSect="008271EB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38375" w14:textId="77777777" w:rsidR="00A87F84" w:rsidRDefault="00A87F84" w:rsidP="00BE123B">
      <w:r>
        <w:separator/>
      </w:r>
    </w:p>
  </w:endnote>
  <w:endnote w:type="continuationSeparator" w:id="0">
    <w:p w14:paraId="7C1A21B0" w14:textId="77777777" w:rsidR="00A87F84" w:rsidRDefault="00A87F84" w:rsidP="00B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981E" w14:textId="77777777" w:rsidR="00A87F84" w:rsidRDefault="00A87F84" w:rsidP="00BE123B">
      <w:r>
        <w:separator/>
      </w:r>
    </w:p>
  </w:footnote>
  <w:footnote w:type="continuationSeparator" w:id="0">
    <w:p w14:paraId="727E9570" w14:textId="77777777" w:rsidR="00A87F84" w:rsidRDefault="00A87F84" w:rsidP="00BE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9"/>
    <w:rsid w:val="00003237"/>
    <w:rsid w:val="00066E55"/>
    <w:rsid w:val="00070239"/>
    <w:rsid w:val="00081F42"/>
    <w:rsid w:val="000E2F41"/>
    <w:rsid w:val="000F5F58"/>
    <w:rsid w:val="00182A1F"/>
    <w:rsid w:val="00192C94"/>
    <w:rsid w:val="001A0F13"/>
    <w:rsid w:val="001B60FC"/>
    <w:rsid w:val="001C0A86"/>
    <w:rsid w:val="0021202F"/>
    <w:rsid w:val="00225205"/>
    <w:rsid w:val="002909D6"/>
    <w:rsid w:val="002D1ADC"/>
    <w:rsid w:val="002E08DF"/>
    <w:rsid w:val="002E7855"/>
    <w:rsid w:val="003261A1"/>
    <w:rsid w:val="003454FC"/>
    <w:rsid w:val="00376CFC"/>
    <w:rsid w:val="0037739B"/>
    <w:rsid w:val="003823EE"/>
    <w:rsid w:val="003851D3"/>
    <w:rsid w:val="003916F6"/>
    <w:rsid w:val="003A231E"/>
    <w:rsid w:val="00400F7D"/>
    <w:rsid w:val="00452187"/>
    <w:rsid w:val="0050796D"/>
    <w:rsid w:val="005306D2"/>
    <w:rsid w:val="005A6B61"/>
    <w:rsid w:val="00611B5C"/>
    <w:rsid w:val="006704E1"/>
    <w:rsid w:val="006713A3"/>
    <w:rsid w:val="006D5AA1"/>
    <w:rsid w:val="0071337D"/>
    <w:rsid w:val="00726FBC"/>
    <w:rsid w:val="007724E0"/>
    <w:rsid w:val="00793C56"/>
    <w:rsid w:val="007B1C9C"/>
    <w:rsid w:val="007F3150"/>
    <w:rsid w:val="00822F33"/>
    <w:rsid w:val="008271EB"/>
    <w:rsid w:val="00855E6F"/>
    <w:rsid w:val="00895A87"/>
    <w:rsid w:val="00896EC6"/>
    <w:rsid w:val="008E2CAC"/>
    <w:rsid w:val="008F3481"/>
    <w:rsid w:val="009161FF"/>
    <w:rsid w:val="00921C70"/>
    <w:rsid w:val="00947EC9"/>
    <w:rsid w:val="00981A51"/>
    <w:rsid w:val="00A87F84"/>
    <w:rsid w:val="00AC0375"/>
    <w:rsid w:val="00B541CD"/>
    <w:rsid w:val="00B86838"/>
    <w:rsid w:val="00B9540C"/>
    <w:rsid w:val="00BC0235"/>
    <w:rsid w:val="00BC3325"/>
    <w:rsid w:val="00BE123B"/>
    <w:rsid w:val="00C144A1"/>
    <w:rsid w:val="00C611E9"/>
    <w:rsid w:val="00C84933"/>
    <w:rsid w:val="00CD16B9"/>
    <w:rsid w:val="00D02AC2"/>
    <w:rsid w:val="00D15AB1"/>
    <w:rsid w:val="00DB70EC"/>
    <w:rsid w:val="00E1451A"/>
    <w:rsid w:val="00E53432"/>
    <w:rsid w:val="00EB36E7"/>
    <w:rsid w:val="00EB37B4"/>
    <w:rsid w:val="00EB4029"/>
    <w:rsid w:val="00E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BBDD0"/>
  <w15:docId w15:val="{F047FA3D-59A0-4B96-BAD6-EF1F2C2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1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2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1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23B"/>
    <w:rPr>
      <w:rFonts w:ascii="Century" w:eastAsia="ＭＳ 明朝" w:hAnsi="Century" w:cs="Times New Roman"/>
    </w:rPr>
  </w:style>
  <w:style w:type="character" w:styleId="a7">
    <w:name w:val="Hyperlink"/>
    <w:rsid w:val="00BE123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-ed-clinic@list.wased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436</Characters>
  <Application>Microsoft Office Word</Application>
  <DocSecurity>0</DocSecurity>
  <Lines>36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浩太郎</dc:creator>
  <cp:keywords/>
  <dc:description/>
  <cp:lastModifiedBy>pom0128</cp:lastModifiedBy>
  <cp:revision>2</cp:revision>
  <dcterms:created xsi:type="dcterms:W3CDTF">2021-09-04T07:16:00Z</dcterms:created>
  <dcterms:modified xsi:type="dcterms:W3CDTF">2021-09-04T07:16:00Z</dcterms:modified>
</cp:coreProperties>
</file>